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6D" w:rsidRPr="00287CA4" w:rsidRDefault="0008084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NADAL W GRZE O MISTRZOSTWO</w:t>
      </w:r>
      <w:r w:rsidR="009F5DBC" w:rsidRPr="00287CA4">
        <w:rPr>
          <w:b/>
          <w:sz w:val="28"/>
          <w:szCs w:val="28"/>
        </w:rPr>
        <w:t>!</w:t>
      </w:r>
    </w:p>
    <w:p w:rsidR="009F5DBC" w:rsidRDefault="00287CA4">
      <w:r>
        <w:t xml:space="preserve"> W dniu</w:t>
      </w:r>
      <w:r w:rsidR="009F5DBC">
        <w:t xml:space="preserve"> 10.03.2016 w hali </w:t>
      </w:r>
      <w:r w:rsidR="003F2EB9">
        <w:t xml:space="preserve">sportowej </w:t>
      </w:r>
      <w:r w:rsidR="009F5DBC">
        <w:t xml:space="preserve">Zespołu Szkół w Lubaczowie rozegrany został Półfinał Wojewódzkiej </w:t>
      </w:r>
      <w:proofErr w:type="spellStart"/>
      <w:r w:rsidR="009F5DBC">
        <w:t>Gimnazjady</w:t>
      </w:r>
      <w:proofErr w:type="spellEnd"/>
      <w:r w:rsidR="009F5DBC">
        <w:t xml:space="preserve"> w Piłce Ręcznej Chłopców. W zawodach udział brały zespoły z Grodziska Dolnego, Rzeszowa, Pruchnika oraz Lubaczowa. </w:t>
      </w:r>
    </w:p>
    <w:p w:rsidR="009F5DBC" w:rsidRPr="00287CA4" w:rsidRDefault="009F5DBC">
      <w:pPr>
        <w:rPr>
          <w:b/>
        </w:rPr>
      </w:pPr>
      <w:r w:rsidRPr="00287CA4">
        <w:rPr>
          <w:b/>
        </w:rPr>
        <w:t>Wyniki rywalizacji :</w:t>
      </w:r>
    </w:p>
    <w:p w:rsidR="009F5DBC" w:rsidRDefault="009F5DBC">
      <w:r>
        <w:t xml:space="preserve">Gimnazjum nr 2 Lubaczów - Gimnazjum Grodzisko Dolne </w:t>
      </w:r>
      <w:r w:rsidR="00DF185D">
        <w:t xml:space="preserve"> 18 : 12</w:t>
      </w:r>
    </w:p>
    <w:p w:rsidR="009F5DBC" w:rsidRDefault="009F5DBC">
      <w:r>
        <w:t xml:space="preserve">Gimnazjum Pruchnik - Gimnazjum nr 2 Rzeszów </w:t>
      </w:r>
      <w:r w:rsidR="00DF185D">
        <w:t xml:space="preserve"> 19 : 30</w:t>
      </w:r>
    </w:p>
    <w:p w:rsidR="009F5DBC" w:rsidRDefault="009F5DBC">
      <w:r>
        <w:t>Gimnazjum nr2 Luba</w:t>
      </w:r>
      <w:r w:rsidR="003F2EB9">
        <w:t>czów - Gimnazjum nr 2 Rzeszów 16 : 27</w:t>
      </w:r>
    </w:p>
    <w:p w:rsidR="009F5DBC" w:rsidRDefault="009F5DBC">
      <w:r>
        <w:t>Gimnazjum Pruchnik - Gimnazjum Grodzisko Dolne</w:t>
      </w:r>
      <w:r w:rsidR="00DF185D">
        <w:t xml:space="preserve">  27 : 25</w:t>
      </w:r>
    </w:p>
    <w:p w:rsidR="009F5DBC" w:rsidRDefault="009F5DBC">
      <w:r>
        <w:t>Gimnazjum Pruchnik - Gimnazjum nr 2 Lubaczów</w:t>
      </w:r>
      <w:r w:rsidR="00287CA4">
        <w:t xml:space="preserve">  4 : 7 /wynik zaliczony z zaw. rejonowych/.</w:t>
      </w:r>
    </w:p>
    <w:p w:rsidR="00287CA4" w:rsidRDefault="00287CA4">
      <w:r>
        <w:t xml:space="preserve">Gimnazjum Grodzisko Dolne - Gimnazjum nr 2 Rzeszów   </w:t>
      </w:r>
      <w:r w:rsidR="003F2EB9">
        <w:t>8 : 12</w:t>
      </w:r>
      <w:r>
        <w:t xml:space="preserve"> /</w:t>
      </w:r>
      <w:r w:rsidRPr="00287CA4">
        <w:t xml:space="preserve"> </w:t>
      </w:r>
      <w:r>
        <w:t>wynik zaliczony z zaw. rejonowych/.</w:t>
      </w:r>
    </w:p>
    <w:p w:rsidR="00287CA4" w:rsidRPr="00287CA4" w:rsidRDefault="00287CA4">
      <w:pPr>
        <w:rPr>
          <w:b/>
        </w:rPr>
      </w:pPr>
      <w:r w:rsidRPr="00287CA4">
        <w:rPr>
          <w:b/>
        </w:rPr>
        <w:t>Klasyfikacja końcowa :</w:t>
      </w:r>
    </w:p>
    <w:p w:rsidR="00287CA4" w:rsidRPr="00287CA4" w:rsidRDefault="00287CA4">
      <w:pPr>
        <w:rPr>
          <w:b/>
        </w:rPr>
      </w:pPr>
      <w:r w:rsidRPr="00287CA4">
        <w:rPr>
          <w:b/>
        </w:rPr>
        <w:t>I miejsce - Gimnazjum nr</w:t>
      </w:r>
      <w:r w:rsidR="003F2EB9">
        <w:rPr>
          <w:b/>
        </w:rPr>
        <w:t xml:space="preserve"> </w:t>
      </w:r>
      <w:r w:rsidRPr="00287CA4">
        <w:rPr>
          <w:b/>
        </w:rPr>
        <w:t>2 Rzeszów</w:t>
      </w:r>
      <w:r>
        <w:rPr>
          <w:b/>
        </w:rPr>
        <w:t xml:space="preserve"> - awans do finału wojewódzkiego</w:t>
      </w:r>
    </w:p>
    <w:p w:rsidR="00287CA4" w:rsidRPr="00287CA4" w:rsidRDefault="00287CA4">
      <w:pPr>
        <w:rPr>
          <w:b/>
        </w:rPr>
      </w:pPr>
      <w:r w:rsidRPr="00287CA4">
        <w:rPr>
          <w:b/>
        </w:rPr>
        <w:t>II miejsce - Gimnazjum nr 2 Lubaczów</w:t>
      </w:r>
      <w:r>
        <w:rPr>
          <w:b/>
        </w:rPr>
        <w:t xml:space="preserve"> - awans do turnieju barażowego o finał </w:t>
      </w:r>
      <w:r w:rsidR="003F2EB9">
        <w:rPr>
          <w:b/>
        </w:rPr>
        <w:t xml:space="preserve"> </w:t>
      </w:r>
    </w:p>
    <w:p w:rsidR="00287CA4" w:rsidRDefault="00287CA4">
      <w:r>
        <w:t>III miejsce - Gimnazjum Pruchnik</w:t>
      </w:r>
    </w:p>
    <w:p w:rsidR="00287CA4" w:rsidRDefault="00287CA4">
      <w:r>
        <w:t>IV miejsce - Gimnazjum Grodzisko Dolne</w:t>
      </w:r>
    </w:p>
    <w:p w:rsidR="003F2EB9" w:rsidRDefault="003F2EB9">
      <w:r>
        <w:t xml:space="preserve">W turnieju barażowym zagrają wicemistrzowie trzech półfinałów oraz ubiegłoroczny Mistrz Województwa Podkarpackiego. </w:t>
      </w:r>
    </w:p>
    <w:p w:rsidR="00287CA4" w:rsidRDefault="00287CA4">
      <w:r>
        <w:t xml:space="preserve">GRATULACJE dla zawodników </w:t>
      </w:r>
      <w:r w:rsidR="00292C54">
        <w:t xml:space="preserve">i trenera </w:t>
      </w:r>
      <w:r>
        <w:t>za osiągnięty wynik</w:t>
      </w:r>
      <w:r w:rsidR="00292C54">
        <w:t>. T</w:t>
      </w:r>
      <w:r>
        <w:t xml:space="preserve">rzymamy za was </w:t>
      </w:r>
      <w:r w:rsidR="00292C54">
        <w:t xml:space="preserve">kciuki </w:t>
      </w:r>
      <w:r>
        <w:t>w turnieju barażowym.</w:t>
      </w:r>
    </w:p>
    <w:sectPr w:rsidR="00287CA4" w:rsidSect="0031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9F5DBC"/>
    <w:rsid w:val="0008084E"/>
    <w:rsid w:val="00287CA4"/>
    <w:rsid w:val="00292C54"/>
    <w:rsid w:val="00312644"/>
    <w:rsid w:val="003F2EB9"/>
    <w:rsid w:val="00611383"/>
    <w:rsid w:val="006560C6"/>
    <w:rsid w:val="008761E0"/>
    <w:rsid w:val="009F5DBC"/>
    <w:rsid w:val="00A10B25"/>
    <w:rsid w:val="00C36880"/>
    <w:rsid w:val="00DF185D"/>
    <w:rsid w:val="00F2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00</dc:creator>
  <cp:lastModifiedBy>Kasia 00</cp:lastModifiedBy>
  <cp:revision>9</cp:revision>
  <dcterms:created xsi:type="dcterms:W3CDTF">2016-03-15T14:36:00Z</dcterms:created>
  <dcterms:modified xsi:type="dcterms:W3CDTF">2016-03-16T20:26:00Z</dcterms:modified>
</cp:coreProperties>
</file>